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p w14:paraId="11A2AFD9" w14:textId="30826259" w:rsidR="00D36E09" w:rsidRPr="00D73696" w:rsidRDefault="00D36E09" w:rsidP="00963109">
      <w:pPr>
        <w:spacing w:after="0"/>
        <w:jc w:val="center"/>
        <w:rPr>
          <w:sz w:val="28"/>
          <w:szCs w:val="28"/>
        </w:rPr>
      </w:pPr>
      <w:r w:rsidRPr="00D73696">
        <w:rPr>
          <w:sz w:val="28"/>
          <w:szCs w:val="28"/>
        </w:rPr>
        <w:t xml:space="preserve">Dit is een </w:t>
      </w:r>
      <w:r w:rsidR="00FD389B" w:rsidRPr="0088585F">
        <w:rPr>
          <w:i/>
          <w:iCs/>
          <w:sz w:val="36"/>
          <w:szCs w:val="36"/>
        </w:rPr>
        <w:t xml:space="preserve">selectieve </w:t>
      </w:r>
      <w:r w:rsidRPr="0088585F">
        <w:rPr>
          <w:i/>
          <w:iCs/>
          <w:sz w:val="36"/>
          <w:szCs w:val="36"/>
        </w:rPr>
        <w:t>val</w:t>
      </w:r>
      <w:r w:rsidRPr="00D73696">
        <w:rPr>
          <w:sz w:val="28"/>
          <w:szCs w:val="28"/>
        </w:rPr>
        <w:t xml:space="preserve"> om</w:t>
      </w:r>
      <w:r w:rsidR="008E7E69" w:rsidRPr="00D73696">
        <w:rPr>
          <w:sz w:val="28"/>
          <w:szCs w:val="28"/>
        </w:rPr>
        <w:t xml:space="preserve"> </w:t>
      </w:r>
      <w:r w:rsidR="006F58BF" w:rsidRPr="00D73696">
        <w:rPr>
          <w:sz w:val="28"/>
          <w:szCs w:val="28"/>
        </w:rPr>
        <w:t xml:space="preserve">de </w:t>
      </w:r>
      <w:r w:rsidRPr="00D73696">
        <w:rPr>
          <w:sz w:val="28"/>
          <w:szCs w:val="28"/>
        </w:rPr>
        <w:t>koningin van de</w:t>
      </w:r>
    </w:p>
    <w:p w14:paraId="073D4326" w14:textId="599C7FD4" w:rsidR="00D36E09" w:rsidRPr="00D73696" w:rsidRDefault="00D36E09" w:rsidP="00963109">
      <w:pPr>
        <w:spacing w:after="0"/>
        <w:jc w:val="center"/>
        <w:rPr>
          <w:b/>
          <w:bCs/>
          <w:sz w:val="40"/>
          <w:szCs w:val="40"/>
        </w:rPr>
      </w:pPr>
      <w:r w:rsidRPr="00D73696">
        <w:rPr>
          <w:b/>
          <w:bCs/>
          <w:sz w:val="40"/>
          <w:szCs w:val="40"/>
        </w:rPr>
        <w:t>Aziatische hoornaar/ Geelpoothoornaar</w:t>
      </w:r>
    </w:p>
    <w:p w14:paraId="490E06C3" w14:textId="43DA019B" w:rsidR="001E07F8" w:rsidRDefault="00E839F4" w:rsidP="00963109">
      <w:pPr>
        <w:spacing w:after="0"/>
        <w:jc w:val="center"/>
        <w:rPr>
          <w:sz w:val="32"/>
          <w:szCs w:val="32"/>
        </w:rPr>
      </w:pPr>
      <w:r w:rsidRPr="00D73696">
        <w:rPr>
          <w:noProof/>
          <w:sz w:val="28"/>
          <w:szCs w:val="28"/>
          <w:lang w:val="nl-NL"/>
        </w:rPr>
        <w:drawing>
          <wp:anchor distT="0" distB="0" distL="114300" distR="114300" simplePos="0" relativeHeight="251658240" behindDoc="0" locked="0" layoutInCell="1" allowOverlap="1" wp14:anchorId="21E57AAE" wp14:editId="4BC55CB0">
            <wp:simplePos x="0" y="0"/>
            <wp:positionH relativeFrom="page">
              <wp:posOffset>-190500</wp:posOffset>
            </wp:positionH>
            <wp:positionV relativeFrom="paragraph">
              <wp:posOffset>381000</wp:posOffset>
            </wp:positionV>
            <wp:extent cx="5489575" cy="2199640"/>
            <wp:effectExtent l="0" t="0" r="0" b="0"/>
            <wp:wrapNone/>
            <wp:docPr id="880185826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9575" cy="2199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36E09" w:rsidRPr="00D73696">
        <w:rPr>
          <w:sz w:val="28"/>
          <w:szCs w:val="28"/>
        </w:rPr>
        <w:t>weg te vangen voordat ze een nest kan beginnen</w:t>
      </w:r>
      <w:r w:rsidR="00D36E09" w:rsidRPr="00D36E09">
        <w:rPr>
          <w:sz w:val="32"/>
          <w:szCs w:val="32"/>
        </w:rPr>
        <w:t>.</w:t>
      </w:r>
    </w:p>
    <w:p w14:paraId="125CC59B" w14:textId="26A1667A" w:rsidR="00FD389B" w:rsidRDefault="00FD389B" w:rsidP="00D36E09">
      <w:pPr>
        <w:jc w:val="center"/>
        <w:rPr>
          <w:sz w:val="32"/>
          <w:szCs w:val="32"/>
        </w:rPr>
      </w:pPr>
    </w:p>
    <w:p w14:paraId="30CA49E4" w14:textId="0EE3D6AD" w:rsidR="00FD389B" w:rsidRDefault="00FD389B" w:rsidP="00D36E09">
      <w:pPr>
        <w:jc w:val="center"/>
        <w:rPr>
          <w:sz w:val="32"/>
          <w:szCs w:val="32"/>
        </w:rPr>
      </w:pPr>
    </w:p>
    <w:p w14:paraId="0FD3C19A" w14:textId="3993CCB3" w:rsidR="00FD389B" w:rsidRDefault="00FD389B" w:rsidP="00D36E09">
      <w:pPr>
        <w:jc w:val="center"/>
        <w:rPr>
          <w:sz w:val="32"/>
          <w:szCs w:val="32"/>
        </w:rPr>
      </w:pPr>
    </w:p>
    <w:p w14:paraId="0B87D0D4" w14:textId="00B68DF8" w:rsidR="00FD389B" w:rsidRDefault="005870C8" w:rsidP="00D36E09">
      <w:pPr>
        <w:jc w:val="center"/>
        <w:rPr>
          <w:sz w:val="32"/>
          <w:szCs w:val="32"/>
        </w:rPr>
      </w:pPr>
      <w:r w:rsidRPr="009E03ED">
        <w:rPr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31A026B6" wp14:editId="68345679">
                <wp:simplePos x="0" y="0"/>
                <wp:positionH relativeFrom="page">
                  <wp:posOffset>3337560</wp:posOffset>
                </wp:positionH>
                <wp:positionV relativeFrom="paragraph">
                  <wp:posOffset>172720</wp:posOffset>
                </wp:positionV>
                <wp:extent cx="2190750" cy="1404620"/>
                <wp:effectExtent l="0" t="0" r="0" b="0"/>
                <wp:wrapNone/>
                <wp:docPr id="200581531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9075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4A6434" w14:textId="64F390A7" w:rsidR="009E03ED" w:rsidRPr="001854F2" w:rsidRDefault="009E03ED" w:rsidP="005870C8">
                            <w:pPr>
                              <w:spacing w:after="0"/>
                              <w:rPr>
                                <w:b/>
                                <w:bCs/>
                              </w:rPr>
                            </w:pPr>
                            <w:r w:rsidRPr="001854F2">
                              <w:rPr>
                                <w:b/>
                                <w:bCs/>
                              </w:rPr>
                              <w:t>Kenmerken:</w:t>
                            </w:r>
                          </w:p>
                          <w:p w14:paraId="4C7D9AE1" w14:textId="2D52A927" w:rsidR="001854F2" w:rsidRPr="00DA3D4A" w:rsidRDefault="001854F2" w:rsidP="005870C8">
                            <w:pPr>
                              <w:pStyle w:val="Lijstalinea"/>
                              <w:numPr>
                                <w:ilvl w:val="0"/>
                                <w:numId w:val="2"/>
                              </w:numPr>
                              <w:spacing w:after="0"/>
                            </w:pPr>
                            <w:r w:rsidRPr="00DA3D4A">
                              <w:t>Zwart borststuk</w:t>
                            </w:r>
                          </w:p>
                          <w:p w14:paraId="662F901A" w14:textId="5BD38D19" w:rsidR="001854F2" w:rsidRPr="00DA3D4A" w:rsidRDefault="001854F2" w:rsidP="005870C8">
                            <w:pPr>
                              <w:pStyle w:val="Lijstalinea"/>
                              <w:numPr>
                                <w:ilvl w:val="0"/>
                                <w:numId w:val="2"/>
                              </w:numPr>
                              <w:spacing w:after="0"/>
                            </w:pPr>
                            <w:r w:rsidRPr="00DA3D4A">
                              <w:t>Gele band op het achterlijf</w:t>
                            </w:r>
                          </w:p>
                          <w:p w14:paraId="660D8D75" w14:textId="05B60721" w:rsidR="001854F2" w:rsidRPr="00DA3D4A" w:rsidRDefault="001854F2" w:rsidP="005870C8">
                            <w:pPr>
                              <w:pStyle w:val="Lijstalinea"/>
                              <w:numPr>
                                <w:ilvl w:val="0"/>
                                <w:numId w:val="2"/>
                              </w:numPr>
                              <w:spacing w:after="0"/>
                            </w:pPr>
                            <w:r w:rsidRPr="00DA3D4A">
                              <w:t>Uiteinden poten geel</w:t>
                            </w:r>
                          </w:p>
                          <w:p w14:paraId="27D9CE5E" w14:textId="2CB27FB2" w:rsidR="001854F2" w:rsidRPr="00DA3D4A" w:rsidRDefault="001854F2" w:rsidP="005870C8">
                            <w:pPr>
                              <w:pStyle w:val="Lijstalinea"/>
                              <w:numPr>
                                <w:ilvl w:val="0"/>
                                <w:numId w:val="2"/>
                              </w:numPr>
                              <w:spacing w:after="0"/>
                            </w:pPr>
                            <w:r w:rsidRPr="00DA3D4A">
                              <w:t>Grootte koningin 3,5 cm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1A026B6" id="_x0000_t202" coordsize="21600,21600" o:spt="202" path="m,l,21600r21600,l21600,xe">
                <v:stroke joinstyle="miter"/>
                <v:path gradientshapeok="t" o:connecttype="rect"/>
              </v:shapetype>
              <v:shape id="Tekstvak 2" o:spid="_x0000_s1026" type="#_x0000_t202" style="position:absolute;left:0;text-align:left;margin-left:262.8pt;margin-top:13.6pt;width:172.5pt;height:110.6pt;z-index:251662336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" filled="f" stroked="f">
                <v:textbox style="mso-fit-shape-to-text:t">
                  <w:txbxContent>
                    <w:p w14:paraId="4A4A6434" w14:textId="64F390A7" w:rsidR="009E03ED" w:rsidRPr="001854F2" w:rsidRDefault="009E03ED" w:rsidP="005870C8">
                      <w:pPr>
                        <w:spacing w:after="0"/>
                        <w:rPr>
                          <w:b/>
                          <w:bCs/>
                        </w:rPr>
                      </w:pPr>
                      <w:r w:rsidRPr="001854F2">
                        <w:rPr>
                          <w:b/>
                          <w:bCs/>
                        </w:rPr>
                        <w:t>Kenmerken:</w:t>
                      </w:r>
                    </w:p>
                    <w:p w14:paraId="4C7D9AE1" w14:textId="2D52A927" w:rsidR="001854F2" w:rsidRPr="00DA3D4A" w:rsidRDefault="001854F2" w:rsidP="005870C8">
                      <w:pPr>
                        <w:pStyle w:val="Lijstalinea"/>
                        <w:numPr>
                          <w:ilvl w:val="0"/>
                          <w:numId w:val="2"/>
                        </w:numPr>
                        <w:spacing w:after="0"/>
                      </w:pPr>
                      <w:r w:rsidRPr="00DA3D4A">
                        <w:t>Zwart borststuk</w:t>
                      </w:r>
                    </w:p>
                    <w:p w14:paraId="662F901A" w14:textId="5BD38D19" w:rsidR="001854F2" w:rsidRPr="00DA3D4A" w:rsidRDefault="001854F2" w:rsidP="005870C8">
                      <w:pPr>
                        <w:pStyle w:val="Lijstalinea"/>
                        <w:numPr>
                          <w:ilvl w:val="0"/>
                          <w:numId w:val="2"/>
                        </w:numPr>
                        <w:spacing w:after="0"/>
                      </w:pPr>
                      <w:r w:rsidRPr="00DA3D4A">
                        <w:t>Gele band op het achterlijf</w:t>
                      </w:r>
                    </w:p>
                    <w:p w14:paraId="660D8D75" w14:textId="05B60721" w:rsidR="001854F2" w:rsidRPr="00DA3D4A" w:rsidRDefault="001854F2" w:rsidP="005870C8">
                      <w:pPr>
                        <w:pStyle w:val="Lijstalinea"/>
                        <w:numPr>
                          <w:ilvl w:val="0"/>
                          <w:numId w:val="2"/>
                        </w:numPr>
                        <w:spacing w:after="0"/>
                      </w:pPr>
                      <w:r w:rsidRPr="00DA3D4A">
                        <w:t>Uiteinden poten geel</w:t>
                      </w:r>
                    </w:p>
                    <w:p w14:paraId="27D9CE5E" w14:textId="2CB27FB2" w:rsidR="001854F2" w:rsidRPr="00DA3D4A" w:rsidRDefault="001854F2" w:rsidP="005870C8">
                      <w:pPr>
                        <w:pStyle w:val="Lijstalinea"/>
                        <w:numPr>
                          <w:ilvl w:val="0"/>
                          <w:numId w:val="2"/>
                        </w:numPr>
                        <w:spacing w:after="0"/>
                      </w:pPr>
                      <w:r w:rsidRPr="00DA3D4A">
                        <w:t>Grootte koningin 3,5 cm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16637A49" w14:textId="45B6ACFD" w:rsidR="00FD389B" w:rsidRDefault="00FD389B" w:rsidP="00D36E09">
      <w:pPr>
        <w:jc w:val="center"/>
        <w:rPr>
          <w:sz w:val="32"/>
          <w:szCs w:val="32"/>
        </w:rPr>
      </w:pPr>
    </w:p>
    <w:p w14:paraId="5C1BC325" w14:textId="7B4649A8" w:rsidR="002B6B73" w:rsidRDefault="002B6B73">
      <w:pPr>
        <w:rPr>
          <w:sz w:val="32"/>
          <w:szCs w:val="32"/>
        </w:rPr>
      </w:pPr>
    </w:p>
    <w:p w14:paraId="2ED56FEB" w14:textId="752FBA7C" w:rsidR="00963109" w:rsidRPr="00963109" w:rsidRDefault="00963109" w:rsidP="00963109">
      <w:pPr>
        <w:spacing w:after="0"/>
        <w:rPr>
          <w:sz w:val="24"/>
          <w:szCs w:val="24"/>
        </w:rPr>
      </w:pPr>
    </w:p>
    <w:p w14:paraId="4E4FEF5D" w14:textId="36D167E8" w:rsidR="00E839F4" w:rsidRDefault="00CF37FA" w:rsidP="00963109">
      <w:pPr>
        <w:spacing w:after="0"/>
        <w:rPr>
          <w:sz w:val="24"/>
          <w:szCs w:val="24"/>
        </w:rPr>
      </w:pPr>
      <w:r w:rsidRPr="00CF37FA"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04AA3D19" wp14:editId="05197783">
                <wp:simplePos x="0" y="0"/>
                <wp:positionH relativeFrom="page">
                  <wp:align>right</wp:align>
                </wp:positionH>
                <wp:positionV relativeFrom="paragraph">
                  <wp:posOffset>736600</wp:posOffset>
                </wp:positionV>
                <wp:extent cx="5299075" cy="1190625"/>
                <wp:effectExtent l="0" t="0" r="0" b="9525"/>
                <wp:wrapSquare wrapText="bothSides"/>
                <wp:docPr id="217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99075" cy="1190625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CDD67A" w14:textId="036134E9" w:rsidR="00CF37FA" w:rsidRPr="009C17FC" w:rsidRDefault="00CF37FA" w:rsidP="00651892">
                            <w:pPr>
                              <w:spacing w:after="0"/>
                              <w:ind w:firstLine="360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9C17FC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Verzoek om de val met rust te laten</w:t>
                            </w:r>
                          </w:p>
                          <w:p w14:paraId="3AA9FF68" w14:textId="77777777" w:rsidR="00CF37FA" w:rsidRPr="007B7F88" w:rsidRDefault="00CF37FA" w:rsidP="00CF37FA">
                            <w:pPr>
                              <w:pStyle w:val="Lijstalinea"/>
                              <w:numPr>
                                <w:ilvl w:val="0"/>
                                <w:numId w:val="3"/>
                              </w:numPr>
                              <w:spacing w:after="0"/>
                              <w:rPr>
                                <w:sz w:val="24"/>
                                <w:szCs w:val="24"/>
                              </w:rPr>
                            </w:pPr>
                            <w:r w:rsidRPr="007B7F88">
                              <w:rPr>
                                <w:i/>
                                <w:iCs/>
                                <w:sz w:val="24"/>
                                <w:szCs w:val="24"/>
                              </w:rPr>
                              <w:t>De val wordt regelmatig gecontroleerd</w:t>
                            </w:r>
                          </w:p>
                          <w:p w14:paraId="26B800A4" w14:textId="77777777" w:rsidR="00CF37FA" w:rsidRPr="007B7F88" w:rsidRDefault="00CF37FA" w:rsidP="00CF37FA">
                            <w:pPr>
                              <w:pStyle w:val="Lijstalinea"/>
                              <w:numPr>
                                <w:ilvl w:val="0"/>
                                <w:numId w:val="3"/>
                              </w:numPr>
                              <w:spacing w:after="0"/>
                              <w:rPr>
                                <w:sz w:val="24"/>
                                <w:szCs w:val="24"/>
                              </w:rPr>
                            </w:pPr>
                            <w:r w:rsidRPr="007B7F88">
                              <w:rPr>
                                <w:i/>
                                <w:iCs/>
                                <w:sz w:val="24"/>
                                <w:szCs w:val="24"/>
                              </w:rPr>
                              <w:t>De lokstof is ongevaarlijk voor mens en dier</w:t>
                            </w:r>
                          </w:p>
                          <w:p w14:paraId="7BFD4E78" w14:textId="1E660CB9" w:rsidR="00CF37FA" w:rsidRPr="007B7F88" w:rsidRDefault="00CF37FA" w:rsidP="00CF37FA">
                            <w:pPr>
                              <w:pStyle w:val="Lijstalinea"/>
                              <w:numPr>
                                <w:ilvl w:val="0"/>
                                <w:numId w:val="3"/>
                              </w:numPr>
                              <w:spacing w:after="0"/>
                              <w:rPr>
                                <w:sz w:val="24"/>
                                <w:szCs w:val="24"/>
                              </w:rPr>
                            </w:pPr>
                            <w:r w:rsidRPr="007B7F88">
                              <w:rPr>
                                <w:i/>
                                <w:iCs/>
                                <w:sz w:val="24"/>
                                <w:szCs w:val="24"/>
                              </w:rPr>
                              <w:t>Alleen koninginnen van de Aziatische hoornaar worden gevangen</w:t>
                            </w:r>
                            <w:r>
                              <w:rPr>
                                <w:i/>
                                <w:iCs/>
                                <w:sz w:val="24"/>
                                <w:szCs w:val="24"/>
                              </w:rPr>
                              <w:t>; andere insecten kunnen eruit</w:t>
                            </w:r>
                            <w:r w:rsidR="00621BAA">
                              <w:rPr>
                                <w:i/>
                                <w:iCs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155CC1DC" w14:textId="78EBA68C" w:rsidR="00CF37FA" w:rsidRDefault="00CF37F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AA3D19" id="_x0000_s1027" type="#_x0000_t202" style="position:absolute;margin-left:366.05pt;margin-top:58pt;width:417.25pt;height:93.75pt;z-index:251664384;visibility:visible;mso-wrap-style:square;mso-width-percent:0;mso-height-percent:0;mso-wrap-distance-left:9pt;mso-wrap-distance-top:3.6pt;mso-wrap-distance-right:9pt;mso-wrap-distance-bottom:3.6pt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" fillcolor="#faf1d4 [662]" stroked="f">
                <v:textbox>
                  <w:txbxContent>
                    <w:p w14:paraId="73CDD67A" w14:textId="036134E9" w:rsidR="00CF37FA" w:rsidRPr="009C17FC" w:rsidRDefault="00CF37FA" w:rsidP="00651892">
                      <w:pPr>
                        <w:spacing w:after="0"/>
                        <w:ind w:firstLine="360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9C17FC">
                        <w:rPr>
                          <w:b/>
                          <w:bCs/>
                          <w:sz w:val="28"/>
                          <w:szCs w:val="28"/>
                        </w:rPr>
                        <w:t>Verzoek om de val met rust te laten</w:t>
                      </w:r>
                    </w:p>
                    <w:p w14:paraId="3AA9FF68" w14:textId="77777777" w:rsidR="00CF37FA" w:rsidRPr="007B7F88" w:rsidRDefault="00CF37FA" w:rsidP="00CF37FA">
                      <w:pPr>
                        <w:pStyle w:val="Lijstalinea"/>
                        <w:numPr>
                          <w:ilvl w:val="0"/>
                          <w:numId w:val="3"/>
                        </w:numPr>
                        <w:spacing w:after="0"/>
                        <w:rPr>
                          <w:sz w:val="24"/>
                          <w:szCs w:val="24"/>
                        </w:rPr>
                      </w:pPr>
                      <w:r w:rsidRPr="007B7F88">
                        <w:rPr>
                          <w:i/>
                          <w:iCs/>
                          <w:sz w:val="24"/>
                          <w:szCs w:val="24"/>
                        </w:rPr>
                        <w:t>De val wordt regelmatig gecontroleerd</w:t>
                      </w:r>
                    </w:p>
                    <w:p w14:paraId="26B800A4" w14:textId="77777777" w:rsidR="00CF37FA" w:rsidRPr="007B7F88" w:rsidRDefault="00CF37FA" w:rsidP="00CF37FA">
                      <w:pPr>
                        <w:pStyle w:val="Lijstalinea"/>
                        <w:numPr>
                          <w:ilvl w:val="0"/>
                          <w:numId w:val="3"/>
                        </w:numPr>
                        <w:spacing w:after="0"/>
                        <w:rPr>
                          <w:sz w:val="24"/>
                          <w:szCs w:val="24"/>
                        </w:rPr>
                      </w:pPr>
                      <w:r w:rsidRPr="007B7F88">
                        <w:rPr>
                          <w:i/>
                          <w:iCs/>
                          <w:sz w:val="24"/>
                          <w:szCs w:val="24"/>
                        </w:rPr>
                        <w:t>De lokstof is ongevaarlijk voor mens en dier</w:t>
                      </w:r>
                    </w:p>
                    <w:p w14:paraId="7BFD4E78" w14:textId="1E660CB9" w:rsidR="00CF37FA" w:rsidRPr="007B7F88" w:rsidRDefault="00CF37FA" w:rsidP="00CF37FA">
                      <w:pPr>
                        <w:pStyle w:val="Lijstalinea"/>
                        <w:numPr>
                          <w:ilvl w:val="0"/>
                          <w:numId w:val="3"/>
                        </w:numPr>
                        <w:spacing w:after="0"/>
                        <w:rPr>
                          <w:sz w:val="24"/>
                          <w:szCs w:val="24"/>
                        </w:rPr>
                      </w:pPr>
                      <w:r w:rsidRPr="007B7F88">
                        <w:rPr>
                          <w:i/>
                          <w:iCs/>
                          <w:sz w:val="24"/>
                          <w:szCs w:val="24"/>
                        </w:rPr>
                        <w:t>Alleen koninginnen van de Aziatische hoornaar worden gevangen</w:t>
                      </w:r>
                      <w:r>
                        <w:rPr>
                          <w:i/>
                          <w:iCs/>
                          <w:sz w:val="24"/>
                          <w:szCs w:val="24"/>
                        </w:rPr>
                        <w:t>; andere insecten kunnen eruit</w:t>
                      </w:r>
                      <w:r w:rsidR="00621BAA">
                        <w:rPr>
                          <w:i/>
                          <w:iCs/>
                          <w:sz w:val="24"/>
                          <w:szCs w:val="24"/>
                        </w:rPr>
                        <w:t xml:space="preserve"> </w:t>
                      </w:r>
                    </w:p>
                    <w:p w14:paraId="155CC1DC" w14:textId="78EBA68C" w:rsidR="00CF37FA" w:rsidRDefault="00CF37FA"/>
                  </w:txbxContent>
                </v:textbox>
                <w10:wrap type="square" anchorx="page"/>
              </v:shape>
            </w:pict>
          </mc:Fallback>
        </mc:AlternateContent>
      </w:r>
      <w:r w:rsidR="00B042C1" w:rsidRPr="007B7F88">
        <w:rPr>
          <w:sz w:val="24"/>
          <w:szCs w:val="24"/>
        </w:rPr>
        <w:t>Met het wegvangen van koninginnen van deze invasieve exoot wordt de vorming van nieuwe nesten voorkomen en de verdere verspreiding tegengegaan.</w:t>
      </w:r>
    </w:p>
    <w:p w14:paraId="0C679FFC" w14:textId="609E6707" w:rsidR="00CF37FA" w:rsidRDefault="00CF37FA" w:rsidP="00963109">
      <w:pPr>
        <w:spacing w:after="0"/>
        <w:rPr>
          <w:sz w:val="24"/>
          <w:szCs w:val="24"/>
        </w:rPr>
      </w:pPr>
    </w:p>
    <w:p w14:paraId="43C8A325" w14:textId="11B89A9F" w:rsidR="00E4444B" w:rsidRPr="00964595" w:rsidRDefault="00E4444B" w:rsidP="00E839F4">
      <w:pPr>
        <w:spacing w:after="0"/>
        <w:rPr>
          <w:b/>
          <w:bCs/>
          <w:sz w:val="24"/>
          <w:szCs w:val="24"/>
        </w:rPr>
      </w:pPr>
      <w:r w:rsidRPr="00964595">
        <w:rPr>
          <w:b/>
          <w:bCs/>
          <w:sz w:val="24"/>
          <w:szCs w:val="24"/>
        </w:rPr>
        <w:t>Een actie van de gemeente … en vrijwilligers</w:t>
      </w:r>
    </w:p>
    <w:p w14:paraId="70FCD921" w14:textId="28F6C464" w:rsidR="00E4444B" w:rsidRPr="00964595" w:rsidRDefault="00E4444B" w:rsidP="00E4444B">
      <w:pPr>
        <w:spacing w:after="0"/>
        <w:rPr>
          <w:b/>
          <w:bCs/>
          <w:sz w:val="24"/>
          <w:szCs w:val="24"/>
        </w:rPr>
      </w:pPr>
      <w:r w:rsidRPr="00964595">
        <w:rPr>
          <w:b/>
          <w:bCs/>
          <w:sz w:val="24"/>
          <w:szCs w:val="24"/>
        </w:rPr>
        <w:t>Contact:</w:t>
      </w:r>
      <w:r w:rsidR="00F10FF7">
        <w:rPr>
          <w:b/>
          <w:bCs/>
          <w:sz w:val="24"/>
          <w:szCs w:val="24"/>
        </w:rPr>
        <w:t>…</w:t>
      </w:r>
    </w:p>
    <w:p w14:paraId="6F87AE8C" w14:textId="1DD8FB69" w:rsidR="00BD1D1C" w:rsidRDefault="001352D7" w:rsidP="00E839F4">
      <w:pPr>
        <w:spacing w:after="0"/>
      </w:pPr>
      <w:r w:rsidRPr="00765480">
        <w:drawing>
          <wp:anchor distT="0" distB="0" distL="114300" distR="114300" simplePos="0" relativeHeight="251665408" behindDoc="0" locked="0" layoutInCell="1" allowOverlap="1" wp14:anchorId="1267B481" wp14:editId="004A7640">
            <wp:simplePos x="0" y="0"/>
            <wp:positionH relativeFrom="page">
              <wp:posOffset>161925</wp:posOffset>
            </wp:positionH>
            <wp:positionV relativeFrom="paragraph">
              <wp:posOffset>95250</wp:posOffset>
            </wp:positionV>
            <wp:extent cx="742950" cy="720019"/>
            <wp:effectExtent l="0" t="0" r="0" b="4445"/>
            <wp:wrapNone/>
            <wp:docPr id="4" name="Afbeelding 3">
              <a:extLst xmlns:a="http://schemas.openxmlformats.org/drawingml/2006/main">
                <a:ext uri="{FF2B5EF4-FFF2-40B4-BE49-F238E27FC236}">
                  <a16:creationId xmlns:a16="http://schemas.microsoft.com/office/drawing/2014/main" id="{A4F355EA-C3FC-F9F9-3852-4787E0325C8F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Afbeelding 3">
                      <a:extLst>
                        <a:ext uri="{FF2B5EF4-FFF2-40B4-BE49-F238E27FC236}">
                          <a16:creationId xmlns:a16="http://schemas.microsoft.com/office/drawing/2014/main" id="{A4F355EA-C3FC-F9F9-3852-4787E0325C8F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2950" cy="72001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420078B" w14:textId="527AE52C" w:rsidR="00E839F4" w:rsidRDefault="00786D16" w:rsidP="009D711C">
      <w:pPr>
        <w:spacing w:after="0"/>
        <w:rPr>
          <w:noProof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31E292ED" wp14:editId="3E988F35">
                <wp:simplePos x="0" y="0"/>
                <wp:positionH relativeFrom="margin">
                  <wp:posOffset>565785</wp:posOffset>
                </wp:positionH>
                <wp:positionV relativeFrom="paragraph">
                  <wp:posOffset>225425</wp:posOffset>
                </wp:positionV>
                <wp:extent cx="4029075" cy="1404620"/>
                <wp:effectExtent l="0" t="0" r="9525" b="0"/>
                <wp:wrapNone/>
                <wp:docPr id="1945799330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290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FD55BC" w14:textId="792E11BE" w:rsidR="009D711C" w:rsidRPr="009D711C" w:rsidRDefault="009D711C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9D711C">
                              <w:rPr>
                                <w:sz w:val="20"/>
                                <w:szCs w:val="20"/>
                              </w:rPr>
                              <w:t>Meer info: https://www.bijenhouders.nl/themas/aziatische-hoornaar/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1E292ED" id="_x0000_s1028" type="#_x0000_t202" style="position:absolute;margin-left:44.55pt;margin-top:17.75pt;width:317.25pt;height:110.6pt;z-index:251667456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" stroked="f">
                <v:textbox style="mso-fit-shape-to-text:t">
                  <w:txbxContent>
                    <w:p w14:paraId="17FD55BC" w14:textId="792E11BE" w:rsidR="009D711C" w:rsidRPr="009D711C" w:rsidRDefault="009D711C">
                      <w:pPr>
                        <w:rPr>
                          <w:sz w:val="20"/>
                          <w:szCs w:val="20"/>
                        </w:rPr>
                      </w:pPr>
                      <w:r w:rsidRPr="009D711C">
                        <w:rPr>
                          <w:sz w:val="20"/>
                          <w:szCs w:val="20"/>
                        </w:rPr>
                        <w:t>Meer info: https://www.bijenhouders.nl/themas/aziatische-hoornaar/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65480" w:rsidRPr="00765480">
        <w:rPr>
          <w:noProof/>
        </w:rPr>
        <w:t xml:space="preserve"> </w:t>
      </w:r>
    </w:p>
    <w:p w14:paraId="3FF0EDB6" w14:textId="77777777" w:rsidR="00F77406" w:rsidRPr="00D73696" w:rsidRDefault="00F77406" w:rsidP="00F77406">
      <w:pPr>
        <w:spacing w:after="0"/>
        <w:jc w:val="center"/>
        <w:rPr>
          <w:sz w:val="28"/>
          <w:szCs w:val="28"/>
        </w:rPr>
      </w:pPr>
      <w:r w:rsidRPr="00D73696">
        <w:rPr>
          <w:sz w:val="28"/>
          <w:szCs w:val="28"/>
        </w:rPr>
        <w:lastRenderedPageBreak/>
        <w:t xml:space="preserve">Dit is een </w:t>
      </w:r>
      <w:r w:rsidRPr="002C2BEC">
        <w:rPr>
          <w:i/>
          <w:iCs/>
          <w:sz w:val="36"/>
          <w:szCs w:val="36"/>
        </w:rPr>
        <w:t>selectieve val</w:t>
      </w:r>
      <w:r w:rsidRPr="00D73696">
        <w:rPr>
          <w:sz w:val="28"/>
          <w:szCs w:val="28"/>
        </w:rPr>
        <w:t xml:space="preserve"> om de koningin van de</w:t>
      </w:r>
    </w:p>
    <w:p w14:paraId="18DC36A3" w14:textId="77777777" w:rsidR="00F77406" w:rsidRPr="00D73696" w:rsidRDefault="00F77406" w:rsidP="00F77406">
      <w:pPr>
        <w:spacing w:after="0"/>
        <w:jc w:val="center"/>
        <w:rPr>
          <w:b/>
          <w:bCs/>
          <w:sz w:val="40"/>
          <w:szCs w:val="40"/>
        </w:rPr>
      </w:pPr>
      <w:r w:rsidRPr="00D73696">
        <w:rPr>
          <w:b/>
          <w:bCs/>
          <w:sz w:val="40"/>
          <w:szCs w:val="40"/>
        </w:rPr>
        <w:t>Aziatische hoornaar/ Geelpoothoornaar</w:t>
      </w:r>
    </w:p>
    <w:p w14:paraId="5328C4AF" w14:textId="77777777" w:rsidR="00F77406" w:rsidRDefault="00F77406" w:rsidP="00F77406">
      <w:pPr>
        <w:spacing w:after="0"/>
        <w:jc w:val="center"/>
        <w:rPr>
          <w:sz w:val="32"/>
          <w:szCs w:val="32"/>
        </w:rPr>
      </w:pPr>
      <w:r w:rsidRPr="00D73696">
        <w:rPr>
          <w:noProof/>
          <w:sz w:val="28"/>
          <w:szCs w:val="28"/>
          <w:lang w:val="nl-NL"/>
        </w:rPr>
        <w:drawing>
          <wp:anchor distT="0" distB="0" distL="114300" distR="114300" simplePos="0" relativeHeight="251669504" behindDoc="0" locked="0" layoutInCell="1" allowOverlap="1" wp14:anchorId="7EC79B44" wp14:editId="4A9C7471">
            <wp:simplePos x="0" y="0"/>
            <wp:positionH relativeFrom="page">
              <wp:posOffset>-190500</wp:posOffset>
            </wp:positionH>
            <wp:positionV relativeFrom="paragraph">
              <wp:posOffset>381000</wp:posOffset>
            </wp:positionV>
            <wp:extent cx="5489575" cy="2199640"/>
            <wp:effectExtent l="0" t="0" r="0" b="0"/>
            <wp:wrapNone/>
            <wp:docPr id="535317496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9575" cy="2199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73696">
        <w:rPr>
          <w:sz w:val="28"/>
          <w:szCs w:val="28"/>
        </w:rPr>
        <w:t>weg te vangen voordat ze een nest kan beginnen</w:t>
      </w:r>
      <w:r w:rsidRPr="00D36E09">
        <w:rPr>
          <w:sz w:val="32"/>
          <w:szCs w:val="32"/>
        </w:rPr>
        <w:t>.</w:t>
      </w:r>
    </w:p>
    <w:p w14:paraId="5E0E53A0" w14:textId="77777777" w:rsidR="00F77406" w:rsidRDefault="00F77406" w:rsidP="00F77406">
      <w:pPr>
        <w:jc w:val="center"/>
        <w:rPr>
          <w:sz w:val="32"/>
          <w:szCs w:val="32"/>
        </w:rPr>
      </w:pPr>
    </w:p>
    <w:p w14:paraId="66AB0A19" w14:textId="77777777" w:rsidR="00F77406" w:rsidRDefault="00F77406" w:rsidP="00F77406">
      <w:pPr>
        <w:jc w:val="center"/>
        <w:rPr>
          <w:sz w:val="32"/>
          <w:szCs w:val="32"/>
        </w:rPr>
      </w:pPr>
    </w:p>
    <w:p w14:paraId="4AAF4D47" w14:textId="77777777" w:rsidR="00F77406" w:rsidRDefault="00F77406" w:rsidP="00F77406">
      <w:pPr>
        <w:jc w:val="center"/>
        <w:rPr>
          <w:sz w:val="32"/>
          <w:szCs w:val="32"/>
        </w:rPr>
      </w:pPr>
    </w:p>
    <w:p w14:paraId="423481B9" w14:textId="77777777" w:rsidR="00F77406" w:rsidRDefault="00F77406" w:rsidP="00F77406">
      <w:pPr>
        <w:jc w:val="center"/>
        <w:rPr>
          <w:sz w:val="32"/>
          <w:szCs w:val="32"/>
        </w:rPr>
      </w:pPr>
      <w:r w:rsidRPr="009E03ED">
        <w:rPr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6F2BECE3" wp14:editId="032BB881">
                <wp:simplePos x="0" y="0"/>
                <wp:positionH relativeFrom="page">
                  <wp:posOffset>3337560</wp:posOffset>
                </wp:positionH>
                <wp:positionV relativeFrom="paragraph">
                  <wp:posOffset>172720</wp:posOffset>
                </wp:positionV>
                <wp:extent cx="2190750" cy="1404620"/>
                <wp:effectExtent l="0" t="0" r="0" b="0"/>
                <wp:wrapNone/>
                <wp:docPr id="710859832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9075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2BDE76" w14:textId="77777777" w:rsidR="00F77406" w:rsidRPr="001854F2" w:rsidRDefault="00F77406" w:rsidP="00F77406">
                            <w:pPr>
                              <w:spacing w:after="0"/>
                              <w:rPr>
                                <w:b/>
                                <w:bCs/>
                              </w:rPr>
                            </w:pPr>
                            <w:r w:rsidRPr="001854F2">
                              <w:rPr>
                                <w:b/>
                                <w:bCs/>
                              </w:rPr>
                              <w:t>Kenmerken:</w:t>
                            </w:r>
                          </w:p>
                          <w:p w14:paraId="54023201" w14:textId="77777777" w:rsidR="00F77406" w:rsidRPr="00DA3D4A" w:rsidRDefault="00F77406" w:rsidP="00F77406">
                            <w:pPr>
                              <w:pStyle w:val="Lijstalinea"/>
                              <w:numPr>
                                <w:ilvl w:val="0"/>
                                <w:numId w:val="2"/>
                              </w:numPr>
                              <w:spacing w:after="0"/>
                            </w:pPr>
                            <w:r w:rsidRPr="00DA3D4A">
                              <w:t>Zwart borststuk</w:t>
                            </w:r>
                          </w:p>
                          <w:p w14:paraId="734521BC" w14:textId="77777777" w:rsidR="00F77406" w:rsidRPr="00DA3D4A" w:rsidRDefault="00F77406" w:rsidP="00F77406">
                            <w:pPr>
                              <w:pStyle w:val="Lijstalinea"/>
                              <w:numPr>
                                <w:ilvl w:val="0"/>
                                <w:numId w:val="2"/>
                              </w:numPr>
                              <w:spacing w:after="0"/>
                            </w:pPr>
                            <w:r w:rsidRPr="00DA3D4A">
                              <w:t>Gele band op het achterlijf</w:t>
                            </w:r>
                          </w:p>
                          <w:p w14:paraId="3E2C0D2D" w14:textId="77777777" w:rsidR="00F77406" w:rsidRPr="00DA3D4A" w:rsidRDefault="00F77406" w:rsidP="00F77406">
                            <w:pPr>
                              <w:pStyle w:val="Lijstalinea"/>
                              <w:numPr>
                                <w:ilvl w:val="0"/>
                                <w:numId w:val="2"/>
                              </w:numPr>
                              <w:spacing w:after="0"/>
                            </w:pPr>
                            <w:r w:rsidRPr="00DA3D4A">
                              <w:t>Uiteinden poten geel</w:t>
                            </w:r>
                          </w:p>
                          <w:p w14:paraId="3B025622" w14:textId="77777777" w:rsidR="00F77406" w:rsidRPr="00DA3D4A" w:rsidRDefault="00F77406" w:rsidP="00F77406">
                            <w:pPr>
                              <w:pStyle w:val="Lijstalinea"/>
                              <w:numPr>
                                <w:ilvl w:val="0"/>
                                <w:numId w:val="2"/>
                              </w:numPr>
                              <w:spacing w:after="0"/>
                            </w:pPr>
                            <w:r w:rsidRPr="00DA3D4A">
                              <w:t>Grootte koningin 3,5 cm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F2BECE3" id="_x0000_s1029" type="#_x0000_t202" style="position:absolute;left:0;text-align:left;margin-left:262.8pt;margin-top:13.6pt;width:172.5pt;height:110.6pt;z-index:251670528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" filled="f" stroked="f">
                <v:textbox style="mso-fit-shape-to-text:t">
                  <w:txbxContent>
                    <w:p w14:paraId="5E2BDE76" w14:textId="77777777" w:rsidR="00F77406" w:rsidRPr="001854F2" w:rsidRDefault="00F77406" w:rsidP="00F77406">
                      <w:pPr>
                        <w:spacing w:after="0"/>
                        <w:rPr>
                          <w:b/>
                          <w:bCs/>
                        </w:rPr>
                      </w:pPr>
                      <w:r w:rsidRPr="001854F2">
                        <w:rPr>
                          <w:b/>
                          <w:bCs/>
                        </w:rPr>
                        <w:t>Kenmerken:</w:t>
                      </w:r>
                    </w:p>
                    <w:p w14:paraId="54023201" w14:textId="77777777" w:rsidR="00F77406" w:rsidRPr="00DA3D4A" w:rsidRDefault="00F77406" w:rsidP="00F77406">
                      <w:pPr>
                        <w:pStyle w:val="Lijstalinea"/>
                        <w:numPr>
                          <w:ilvl w:val="0"/>
                          <w:numId w:val="2"/>
                        </w:numPr>
                        <w:spacing w:after="0"/>
                      </w:pPr>
                      <w:r w:rsidRPr="00DA3D4A">
                        <w:t>Zwart borststuk</w:t>
                      </w:r>
                    </w:p>
                    <w:p w14:paraId="734521BC" w14:textId="77777777" w:rsidR="00F77406" w:rsidRPr="00DA3D4A" w:rsidRDefault="00F77406" w:rsidP="00F77406">
                      <w:pPr>
                        <w:pStyle w:val="Lijstalinea"/>
                        <w:numPr>
                          <w:ilvl w:val="0"/>
                          <w:numId w:val="2"/>
                        </w:numPr>
                        <w:spacing w:after="0"/>
                      </w:pPr>
                      <w:r w:rsidRPr="00DA3D4A">
                        <w:t>Gele band op het achterlijf</w:t>
                      </w:r>
                    </w:p>
                    <w:p w14:paraId="3E2C0D2D" w14:textId="77777777" w:rsidR="00F77406" w:rsidRPr="00DA3D4A" w:rsidRDefault="00F77406" w:rsidP="00F77406">
                      <w:pPr>
                        <w:pStyle w:val="Lijstalinea"/>
                        <w:numPr>
                          <w:ilvl w:val="0"/>
                          <w:numId w:val="2"/>
                        </w:numPr>
                        <w:spacing w:after="0"/>
                      </w:pPr>
                      <w:r w:rsidRPr="00DA3D4A">
                        <w:t>Uiteinden poten geel</w:t>
                      </w:r>
                    </w:p>
                    <w:p w14:paraId="3B025622" w14:textId="77777777" w:rsidR="00F77406" w:rsidRPr="00DA3D4A" w:rsidRDefault="00F77406" w:rsidP="00F77406">
                      <w:pPr>
                        <w:pStyle w:val="Lijstalinea"/>
                        <w:numPr>
                          <w:ilvl w:val="0"/>
                          <w:numId w:val="2"/>
                        </w:numPr>
                        <w:spacing w:after="0"/>
                      </w:pPr>
                      <w:r w:rsidRPr="00DA3D4A">
                        <w:t>Grootte koningin 3,5 cm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73616361" w14:textId="77777777" w:rsidR="00F77406" w:rsidRDefault="00F77406" w:rsidP="00F77406">
      <w:pPr>
        <w:jc w:val="center"/>
        <w:rPr>
          <w:sz w:val="32"/>
          <w:szCs w:val="32"/>
        </w:rPr>
      </w:pPr>
    </w:p>
    <w:p w14:paraId="7A2E83E2" w14:textId="77777777" w:rsidR="00F77406" w:rsidRDefault="00F77406" w:rsidP="00F77406">
      <w:pPr>
        <w:rPr>
          <w:sz w:val="32"/>
          <w:szCs w:val="32"/>
        </w:rPr>
      </w:pPr>
    </w:p>
    <w:p w14:paraId="65867AD9" w14:textId="77777777" w:rsidR="00F77406" w:rsidRPr="00963109" w:rsidRDefault="00F77406" w:rsidP="00F77406">
      <w:pPr>
        <w:spacing w:after="0"/>
        <w:rPr>
          <w:sz w:val="24"/>
          <w:szCs w:val="24"/>
        </w:rPr>
      </w:pPr>
    </w:p>
    <w:p w14:paraId="7323B983" w14:textId="77777777" w:rsidR="00F77406" w:rsidRDefault="00F77406" w:rsidP="00F77406">
      <w:pPr>
        <w:spacing w:after="0"/>
        <w:rPr>
          <w:sz w:val="24"/>
          <w:szCs w:val="24"/>
        </w:rPr>
      </w:pPr>
      <w:r w:rsidRPr="00CF37FA"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3F51E00A" wp14:editId="430CBBCC">
                <wp:simplePos x="0" y="0"/>
                <wp:positionH relativeFrom="page">
                  <wp:align>right</wp:align>
                </wp:positionH>
                <wp:positionV relativeFrom="paragraph">
                  <wp:posOffset>736600</wp:posOffset>
                </wp:positionV>
                <wp:extent cx="5299075" cy="1190625"/>
                <wp:effectExtent l="0" t="0" r="0" b="9525"/>
                <wp:wrapSquare wrapText="bothSides"/>
                <wp:docPr id="272560471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99075" cy="1190625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8E0858" w14:textId="77777777" w:rsidR="00F77406" w:rsidRPr="009C17FC" w:rsidRDefault="00F77406" w:rsidP="00F77406">
                            <w:pPr>
                              <w:spacing w:after="0"/>
                              <w:ind w:firstLine="360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9C17FC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Verzoek om de val met rust te laten</w:t>
                            </w:r>
                          </w:p>
                          <w:p w14:paraId="50E2FEEB" w14:textId="77777777" w:rsidR="00F77406" w:rsidRPr="007B7F88" w:rsidRDefault="00F77406" w:rsidP="00F77406">
                            <w:pPr>
                              <w:pStyle w:val="Lijstalinea"/>
                              <w:numPr>
                                <w:ilvl w:val="0"/>
                                <w:numId w:val="3"/>
                              </w:numPr>
                              <w:spacing w:after="0"/>
                              <w:rPr>
                                <w:sz w:val="24"/>
                                <w:szCs w:val="24"/>
                              </w:rPr>
                            </w:pPr>
                            <w:r w:rsidRPr="007B7F88">
                              <w:rPr>
                                <w:i/>
                                <w:iCs/>
                                <w:sz w:val="24"/>
                                <w:szCs w:val="24"/>
                              </w:rPr>
                              <w:t>De val wordt regelmatig gecontroleerd</w:t>
                            </w:r>
                          </w:p>
                          <w:p w14:paraId="2F5A6D3E" w14:textId="77777777" w:rsidR="00F77406" w:rsidRPr="007B7F88" w:rsidRDefault="00F77406" w:rsidP="00F77406">
                            <w:pPr>
                              <w:pStyle w:val="Lijstalinea"/>
                              <w:numPr>
                                <w:ilvl w:val="0"/>
                                <w:numId w:val="3"/>
                              </w:numPr>
                              <w:spacing w:after="0"/>
                              <w:rPr>
                                <w:sz w:val="24"/>
                                <w:szCs w:val="24"/>
                              </w:rPr>
                            </w:pPr>
                            <w:r w:rsidRPr="007B7F88">
                              <w:rPr>
                                <w:i/>
                                <w:iCs/>
                                <w:sz w:val="24"/>
                                <w:szCs w:val="24"/>
                              </w:rPr>
                              <w:t>De lokstof is ongevaarlijk voor mens en dier</w:t>
                            </w:r>
                          </w:p>
                          <w:p w14:paraId="3B1D9E45" w14:textId="77777777" w:rsidR="00F77406" w:rsidRPr="007B7F88" w:rsidRDefault="00F77406" w:rsidP="00F77406">
                            <w:pPr>
                              <w:pStyle w:val="Lijstalinea"/>
                              <w:numPr>
                                <w:ilvl w:val="0"/>
                                <w:numId w:val="3"/>
                              </w:numPr>
                              <w:spacing w:after="0"/>
                              <w:rPr>
                                <w:sz w:val="24"/>
                                <w:szCs w:val="24"/>
                              </w:rPr>
                            </w:pPr>
                            <w:r w:rsidRPr="007B7F88">
                              <w:rPr>
                                <w:i/>
                                <w:iCs/>
                                <w:sz w:val="24"/>
                                <w:szCs w:val="24"/>
                              </w:rPr>
                              <w:t>Alleen koninginnen van de Aziatische hoornaar worden gevangen</w:t>
                            </w:r>
                            <w:r>
                              <w:rPr>
                                <w:i/>
                                <w:iCs/>
                                <w:sz w:val="24"/>
                                <w:szCs w:val="24"/>
                              </w:rPr>
                              <w:t xml:space="preserve">; andere insecten kunnen eruit </w:t>
                            </w:r>
                          </w:p>
                          <w:p w14:paraId="7A4D8020" w14:textId="77777777" w:rsidR="00F77406" w:rsidRDefault="00F77406" w:rsidP="00F7740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51E00A" id="_x0000_s1030" type="#_x0000_t202" style="position:absolute;margin-left:366.05pt;margin-top:58pt;width:417.25pt;height:93.75pt;z-index:251671552;visibility:visible;mso-wrap-style:square;mso-width-percent:0;mso-height-percent:0;mso-wrap-distance-left:9pt;mso-wrap-distance-top:3.6pt;mso-wrap-distance-right:9pt;mso-wrap-distance-bottom:3.6pt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" fillcolor="#faf1d4 [662]" stroked="f">
                <v:textbox>
                  <w:txbxContent>
                    <w:p w14:paraId="518E0858" w14:textId="77777777" w:rsidR="00F77406" w:rsidRPr="009C17FC" w:rsidRDefault="00F77406" w:rsidP="00F77406">
                      <w:pPr>
                        <w:spacing w:after="0"/>
                        <w:ind w:firstLine="360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9C17FC">
                        <w:rPr>
                          <w:b/>
                          <w:bCs/>
                          <w:sz w:val="28"/>
                          <w:szCs w:val="28"/>
                        </w:rPr>
                        <w:t>Verzoek om de val met rust te laten</w:t>
                      </w:r>
                    </w:p>
                    <w:p w14:paraId="50E2FEEB" w14:textId="77777777" w:rsidR="00F77406" w:rsidRPr="007B7F88" w:rsidRDefault="00F77406" w:rsidP="00F77406">
                      <w:pPr>
                        <w:pStyle w:val="Lijstalinea"/>
                        <w:numPr>
                          <w:ilvl w:val="0"/>
                          <w:numId w:val="3"/>
                        </w:numPr>
                        <w:spacing w:after="0"/>
                        <w:rPr>
                          <w:sz w:val="24"/>
                          <w:szCs w:val="24"/>
                        </w:rPr>
                      </w:pPr>
                      <w:r w:rsidRPr="007B7F88">
                        <w:rPr>
                          <w:i/>
                          <w:iCs/>
                          <w:sz w:val="24"/>
                          <w:szCs w:val="24"/>
                        </w:rPr>
                        <w:t>De val wordt regelmatig gecontroleerd</w:t>
                      </w:r>
                    </w:p>
                    <w:p w14:paraId="2F5A6D3E" w14:textId="77777777" w:rsidR="00F77406" w:rsidRPr="007B7F88" w:rsidRDefault="00F77406" w:rsidP="00F77406">
                      <w:pPr>
                        <w:pStyle w:val="Lijstalinea"/>
                        <w:numPr>
                          <w:ilvl w:val="0"/>
                          <w:numId w:val="3"/>
                        </w:numPr>
                        <w:spacing w:after="0"/>
                        <w:rPr>
                          <w:sz w:val="24"/>
                          <w:szCs w:val="24"/>
                        </w:rPr>
                      </w:pPr>
                      <w:r w:rsidRPr="007B7F88">
                        <w:rPr>
                          <w:i/>
                          <w:iCs/>
                          <w:sz w:val="24"/>
                          <w:szCs w:val="24"/>
                        </w:rPr>
                        <w:t>De lokstof is ongevaarlijk voor mens en dier</w:t>
                      </w:r>
                    </w:p>
                    <w:p w14:paraId="3B1D9E45" w14:textId="77777777" w:rsidR="00F77406" w:rsidRPr="007B7F88" w:rsidRDefault="00F77406" w:rsidP="00F77406">
                      <w:pPr>
                        <w:pStyle w:val="Lijstalinea"/>
                        <w:numPr>
                          <w:ilvl w:val="0"/>
                          <w:numId w:val="3"/>
                        </w:numPr>
                        <w:spacing w:after="0"/>
                        <w:rPr>
                          <w:sz w:val="24"/>
                          <w:szCs w:val="24"/>
                        </w:rPr>
                      </w:pPr>
                      <w:r w:rsidRPr="007B7F88">
                        <w:rPr>
                          <w:i/>
                          <w:iCs/>
                          <w:sz w:val="24"/>
                          <w:szCs w:val="24"/>
                        </w:rPr>
                        <w:t>Alleen koninginnen van de Aziatische hoornaar worden gevangen</w:t>
                      </w:r>
                      <w:r>
                        <w:rPr>
                          <w:i/>
                          <w:iCs/>
                          <w:sz w:val="24"/>
                          <w:szCs w:val="24"/>
                        </w:rPr>
                        <w:t xml:space="preserve">; andere insecten kunnen eruit </w:t>
                      </w:r>
                    </w:p>
                    <w:p w14:paraId="7A4D8020" w14:textId="77777777" w:rsidR="00F77406" w:rsidRDefault="00F77406" w:rsidP="00F77406"/>
                  </w:txbxContent>
                </v:textbox>
                <w10:wrap type="square" anchorx="page"/>
              </v:shape>
            </w:pict>
          </mc:Fallback>
        </mc:AlternateContent>
      </w:r>
      <w:r w:rsidRPr="007B7F88">
        <w:rPr>
          <w:sz w:val="24"/>
          <w:szCs w:val="24"/>
        </w:rPr>
        <w:t>Met het wegvangen van koninginnen van deze invasieve exoot wordt de vorming van nieuwe nesten voorkomen en de verdere verspreiding tegengegaan.</w:t>
      </w:r>
    </w:p>
    <w:p w14:paraId="3C90B8E5" w14:textId="77777777" w:rsidR="00F77406" w:rsidRDefault="00F77406" w:rsidP="00F77406">
      <w:pPr>
        <w:spacing w:after="0"/>
        <w:rPr>
          <w:sz w:val="24"/>
          <w:szCs w:val="24"/>
        </w:rPr>
      </w:pPr>
    </w:p>
    <w:p w14:paraId="17120F06" w14:textId="77777777" w:rsidR="00F77406" w:rsidRPr="00964595" w:rsidRDefault="00F77406" w:rsidP="00F77406">
      <w:pPr>
        <w:spacing w:after="0"/>
        <w:rPr>
          <w:b/>
          <w:bCs/>
          <w:sz w:val="24"/>
          <w:szCs w:val="24"/>
        </w:rPr>
      </w:pPr>
      <w:r w:rsidRPr="00964595">
        <w:rPr>
          <w:b/>
          <w:bCs/>
          <w:sz w:val="24"/>
          <w:szCs w:val="24"/>
        </w:rPr>
        <w:t>Een actie van de gemeente … en vrijwilligers</w:t>
      </w:r>
    </w:p>
    <w:p w14:paraId="2AD706E3" w14:textId="7FEC7D98" w:rsidR="00F77406" w:rsidRPr="00964595" w:rsidRDefault="00F77406" w:rsidP="00F77406">
      <w:pPr>
        <w:spacing w:after="0"/>
        <w:rPr>
          <w:b/>
          <w:bCs/>
          <w:sz w:val="24"/>
          <w:szCs w:val="24"/>
        </w:rPr>
      </w:pPr>
      <w:r w:rsidRPr="00964595">
        <w:rPr>
          <w:b/>
          <w:bCs/>
          <w:sz w:val="24"/>
          <w:szCs w:val="24"/>
        </w:rPr>
        <w:t>Contact:</w:t>
      </w:r>
      <w:r>
        <w:rPr>
          <w:b/>
          <w:bCs/>
          <w:sz w:val="24"/>
          <w:szCs w:val="24"/>
        </w:rPr>
        <w:t>…</w:t>
      </w:r>
    </w:p>
    <w:p w14:paraId="163004AA" w14:textId="2E9B2BA1" w:rsidR="00F77406" w:rsidRDefault="001352D7" w:rsidP="00F77406">
      <w:pPr>
        <w:spacing w:after="0"/>
      </w:pPr>
      <w:r w:rsidRPr="00765480">
        <w:drawing>
          <wp:anchor distT="0" distB="0" distL="114300" distR="114300" simplePos="0" relativeHeight="251672576" behindDoc="0" locked="0" layoutInCell="1" allowOverlap="1" wp14:anchorId="5A8D5B9F" wp14:editId="2B69B48A">
            <wp:simplePos x="0" y="0"/>
            <wp:positionH relativeFrom="page">
              <wp:posOffset>152400</wp:posOffset>
            </wp:positionH>
            <wp:positionV relativeFrom="paragraph">
              <wp:posOffset>85725</wp:posOffset>
            </wp:positionV>
            <wp:extent cx="742950" cy="719455"/>
            <wp:effectExtent l="0" t="0" r="0" b="4445"/>
            <wp:wrapNone/>
            <wp:docPr id="1825765419" name="Afbeelding 3">
              <a:extLst xmlns:a="http://schemas.openxmlformats.org/drawingml/2006/main">
                <a:ext uri="{FF2B5EF4-FFF2-40B4-BE49-F238E27FC236}">
                  <a16:creationId xmlns:a16="http://schemas.microsoft.com/office/drawing/2014/main" id="{A4F355EA-C3FC-F9F9-3852-4787E0325C8F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Afbeelding 3">
                      <a:extLst>
                        <a:ext uri="{FF2B5EF4-FFF2-40B4-BE49-F238E27FC236}">
                          <a16:creationId xmlns:a16="http://schemas.microsoft.com/office/drawing/2014/main" id="{A4F355EA-C3FC-F9F9-3852-4787E0325C8F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2950" cy="7194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5A79EF2" w14:textId="12B6A7D5" w:rsidR="00F77406" w:rsidRPr="00E839F4" w:rsidRDefault="00F77406" w:rsidP="009D711C">
      <w:pPr>
        <w:spacing w:after="0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45BD15AF" wp14:editId="4942F580">
                <wp:simplePos x="0" y="0"/>
                <wp:positionH relativeFrom="margin">
                  <wp:posOffset>518160</wp:posOffset>
                </wp:positionH>
                <wp:positionV relativeFrom="paragraph">
                  <wp:posOffset>225425</wp:posOffset>
                </wp:positionV>
                <wp:extent cx="4029075" cy="1404620"/>
                <wp:effectExtent l="0" t="0" r="9525" b="0"/>
                <wp:wrapNone/>
                <wp:docPr id="986658992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290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A3926B" w14:textId="77777777" w:rsidR="00F77406" w:rsidRPr="009D711C" w:rsidRDefault="00F77406" w:rsidP="00F77406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9D711C">
                              <w:rPr>
                                <w:sz w:val="20"/>
                                <w:szCs w:val="20"/>
                              </w:rPr>
                              <w:t>Meer info: https://www.bijenhouders.nl/themas/aziatische-hoornaar/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5BD15AF" id="_x0000_s1031" type="#_x0000_t202" style="position:absolute;margin-left:40.8pt;margin-top:17.75pt;width:317.25pt;height:110.6pt;z-index:25167360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" stroked="f">
                <v:textbox style="mso-fit-shape-to-text:t">
                  <w:txbxContent>
                    <w:p w14:paraId="50A3926B" w14:textId="77777777" w:rsidR="00F77406" w:rsidRPr="009D711C" w:rsidRDefault="00F77406" w:rsidP="00F77406">
                      <w:pPr>
                        <w:rPr>
                          <w:sz w:val="20"/>
                          <w:szCs w:val="20"/>
                        </w:rPr>
                      </w:pPr>
                      <w:r w:rsidRPr="009D711C">
                        <w:rPr>
                          <w:sz w:val="20"/>
                          <w:szCs w:val="20"/>
                        </w:rPr>
                        <w:t>Meer info: https://www.bijenhouders.nl/themas/aziatische-hoornaar/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765480">
        <w:rPr>
          <w:noProof/>
        </w:rPr>
        <w:t xml:space="preserve"> </w:t>
      </w:r>
    </w:p>
    <w:sectPr w:rsidR="00F77406" w:rsidRPr="00E839F4" w:rsidSect="00D36E09">
      <w:pgSz w:w="8391" w:h="11906" w:code="11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0B3797"/>
    <w:multiLevelType w:val="hybridMultilevel"/>
    <w:tmpl w:val="B9A8D3AA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80044B0"/>
    <w:multiLevelType w:val="hybridMultilevel"/>
    <w:tmpl w:val="BC3E320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D72103"/>
    <w:multiLevelType w:val="hybridMultilevel"/>
    <w:tmpl w:val="446E915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762759">
    <w:abstractNumId w:val="2"/>
  </w:num>
  <w:num w:numId="2" w16cid:durableId="859129366">
    <w:abstractNumId w:val="0"/>
  </w:num>
  <w:num w:numId="3" w16cid:durableId="21105378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6E09"/>
    <w:rsid w:val="000238B2"/>
    <w:rsid w:val="000552FE"/>
    <w:rsid w:val="000A1C5F"/>
    <w:rsid w:val="001352D7"/>
    <w:rsid w:val="0015198E"/>
    <w:rsid w:val="00153874"/>
    <w:rsid w:val="001854F2"/>
    <w:rsid w:val="00193739"/>
    <w:rsid w:val="001A52A1"/>
    <w:rsid w:val="001C221E"/>
    <w:rsid w:val="001E07F8"/>
    <w:rsid w:val="002B6B73"/>
    <w:rsid w:val="002C2BEC"/>
    <w:rsid w:val="003F77DB"/>
    <w:rsid w:val="005870C8"/>
    <w:rsid w:val="00592616"/>
    <w:rsid w:val="00621BAA"/>
    <w:rsid w:val="00651892"/>
    <w:rsid w:val="006C0707"/>
    <w:rsid w:val="006C3B01"/>
    <w:rsid w:val="006F58BF"/>
    <w:rsid w:val="00736034"/>
    <w:rsid w:val="00736C38"/>
    <w:rsid w:val="00754BF0"/>
    <w:rsid w:val="00765480"/>
    <w:rsid w:val="00786D16"/>
    <w:rsid w:val="007B7F88"/>
    <w:rsid w:val="007C7A79"/>
    <w:rsid w:val="008058B3"/>
    <w:rsid w:val="00840DA7"/>
    <w:rsid w:val="0088585F"/>
    <w:rsid w:val="008E7E69"/>
    <w:rsid w:val="009150C4"/>
    <w:rsid w:val="00963109"/>
    <w:rsid w:val="00964595"/>
    <w:rsid w:val="00977DFF"/>
    <w:rsid w:val="009C17FC"/>
    <w:rsid w:val="009D711C"/>
    <w:rsid w:val="009E03ED"/>
    <w:rsid w:val="00A46AA6"/>
    <w:rsid w:val="00AB4069"/>
    <w:rsid w:val="00AB55C8"/>
    <w:rsid w:val="00AE184F"/>
    <w:rsid w:val="00B042C1"/>
    <w:rsid w:val="00B31805"/>
    <w:rsid w:val="00BD1D1C"/>
    <w:rsid w:val="00C54CF4"/>
    <w:rsid w:val="00C834A9"/>
    <w:rsid w:val="00C96994"/>
    <w:rsid w:val="00CF37FA"/>
    <w:rsid w:val="00D14AC3"/>
    <w:rsid w:val="00D2229E"/>
    <w:rsid w:val="00D27CAD"/>
    <w:rsid w:val="00D36E09"/>
    <w:rsid w:val="00D73696"/>
    <w:rsid w:val="00DA3D4A"/>
    <w:rsid w:val="00DB06F6"/>
    <w:rsid w:val="00DF1485"/>
    <w:rsid w:val="00E4444B"/>
    <w:rsid w:val="00E839F4"/>
    <w:rsid w:val="00E93925"/>
    <w:rsid w:val="00F10FF7"/>
    <w:rsid w:val="00F77406"/>
    <w:rsid w:val="00FD3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fc6,#ff9"/>
    </o:shapedefaults>
    <o:shapelayout v:ext="edit">
      <o:idmap v:ext="edit" data="1"/>
    </o:shapelayout>
  </w:shapeDefaults>
  <w:decimalSymbol w:val=","/>
  <w:listSeparator w:val=";"/>
  <w14:docId w14:val="555F4EA1"/>
  <w15:chartTrackingRefBased/>
  <w15:docId w15:val="{AEF02B22-E16B-42F6-858F-1DF17F4D6A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Pr>
      <w:lang w:val="nl-BE"/>
    </w:rPr>
  </w:style>
  <w:style w:type="paragraph" w:styleId="Kop1">
    <w:name w:val="heading 1"/>
    <w:basedOn w:val="Standaard"/>
    <w:next w:val="Standaard"/>
    <w:link w:val="Kop1Char"/>
    <w:uiPriority w:val="9"/>
    <w:qFormat/>
    <w:rsid w:val="00D36E0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7C9163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D36E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7C9163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D36E09"/>
    <w:pPr>
      <w:keepNext/>
      <w:keepLines/>
      <w:spacing w:before="160" w:after="80"/>
      <w:outlineLvl w:val="2"/>
    </w:pPr>
    <w:rPr>
      <w:rFonts w:eastAsiaTheme="majorEastAsia" w:cstheme="majorBidi"/>
      <w:color w:val="7C9163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D36E0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7C9163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D36E09"/>
    <w:pPr>
      <w:keepNext/>
      <w:keepLines/>
      <w:spacing w:before="80" w:after="40"/>
      <w:outlineLvl w:val="4"/>
    </w:pPr>
    <w:rPr>
      <w:rFonts w:eastAsiaTheme="majorEastAsia" w:cstheme="majorBidi"/>
      <w:color w:val="7C9163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D36E0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D36E0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D36E0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D36E0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D36E09"/>
    <w:rPr>
      <w:rFonts w:asciiTheme="majorHAnsi" w:eastAsiaTheme="majorEastAsia" w:hAnsiTheme="majorHAnsi" w:cstheme="majorBidi"/>
      <w:color w:val="7C9163" w:themeColor="accent1" w:themeShade="BF"/>
      <w:sz w:val="40"/>
      <w:szCs w:val="40"/>
      <w:lang w:val="nl-BE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D36E09"/>
    <w:rPr>
      <w:rFonts w:asciiTheme="majorHAnsi" w:eastAsiaTheme="majorEastAsia" w:hAnsiTheme="majorHAnsi" w:cstheme="majorBidi"/>
      <w:color w:val="7C9163" w:themeColor="accent1" w:themeShade="BF"/>
      <w:sz w:val="32"/>
      <w:szCs w:val="32"/>
      <w:lang w:val="nl-BE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D36E09"/>
    <w:rPr>
      <w:rFonts w:eastAsiaTheme="majorEastAsia" w:cstheme="majorBidi"/>
      <w:color w:val="7C9163" w:themeColor="accent1" w:themeShade="BF"/>
      <w:sz w:val="28"/>
      <w:szCs w:val="28"/>
      <w:lang w:val="nl-BE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D36E09"/>
    <w:rPr>
      <w:rFonts w:eastAsiaTheme="majorEastAsia" w:cstheme="majorBidi"/>
      <w:i/>
      <w:iCs/>
      <w:color w:val="7C9163" w:themeColor="accent1" w:themeShade="BF"/>
      <w:lang w:val="nl-BE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D36E09"/>
    <w:rPr>
      <w:rFonts w:eastAsiaTheme="majorEastAsia" w:cstheme="majorBidi"/>
      <w:color w:val="7C9163" w:themeColor="accent1" w:themeShade="BF"/>
      <w:lang w:val="nl-BE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D36E09"/>
    <w:rPr>
      <w:rFonts w:eastAsiaTheme="majorEastAsia" w:cstheme="majorBidi"/>
      <w:i/>
      <w:iCs/>
      <w:color w:val="595959" w:themeColor="text1" w:themeTint="A6"/>
      <w:lang w:val="nl-BE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D36E09"/>
    <w:rPr>
      <w:rFonts w:eastAsiaTheme="majorEastAsia" w:cstheme="majorBidi"/>
      <w:color w:val="595959" w:themeColor="text1" w:themeTint="A6"/>
      <w:lang w:val="nl-BE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D36E09"/>
    <w:rPr>
      <w:rFonts w:eastAsiaTheme="majorEastAsia" w:cstheme="majorBidi"/>
      <w:i/>
      <w:iCs/>
      <w:color w:val="272727" w:themeColor="text1" w:themeTint="D8"/>
      <w:lang w:val="nl-BE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D36E09"/>
    <w:rPr>
      <w:rFonts w:eastAsiaTheme="majorEastAsia" w:cstheme="majorBidi"/>
      <w:color w:val="272727" w:themeColor="text1" w:themeTint="D8"/>
      <w:lang w:val="nl-BE"/>
    </w:rPr>
  </w:style>
  <w:style w:type="paragraph" w:styleId="Titel">
    <w:name w:val="Title"/>
    <w:basedOn w:val="Standaard"/>
    <w:next w:val="Standaard"/>
    <w:link w:val="TitelChar"/>
    <w:uiPriority w:val="10"/>
    <w:qFormat/>
    <w:rsid w:val="00D36E0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D36E09"/>
    <w:rPr>
      <w:rFonts w:asciiTheme="majorHAnsi" w:eastAsiaTheme="majorEastAsia" w:hAnsiTheme="majorHAnsi" w:cstheme="majorBidi"/>
      <w:spacing w:val="-10"/>
      <w:kern w:val="28"/>
      <w:sz w:val="56"/>
      <w:szCs w:val="56"/>
      <w:lang w:val="nl-BE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D36E0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D36E09"/>
    <w:rPr>
      <w:rFonts w:eastAsiaTheme="majorEastAsia" w:cstheme="majorBidi"/>
      <w:color w:val="595959" w:themeColor="text1" w:themeTint="A6"/>
      <w:spacing w:val="15"/>
      <w:sz w:val="28"/>
      <w:szCs w:val="28"/>
      <w:lang w:val="nl-BE"/>
    </w:rPr>
  </w:style>
  <w:style w:type="paragraph" w:styleId="Citaat">
    <w:name w:val="Quote"/>
    <w:basedOn w:val="Standaard"/>
    <w:next w:val="Standaard"/>
    <w:link w:val="CitaatChar"/>
    <w:uiPriority w:val="29"/>
    <w:qFormat/>
    <w:rsid w:val="00D36E0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D36E09"/>
    <w:rPr>
      <w:i/>
      <w:iCs/>
      <w:color w:val="404040" w:themeColor="text1" w:themeTint="BF"/>
      <w:lang w:val="nl-BE"/>
    </w:rPr>
  </w:style>
  <w:style w:type="paragraph" w:styleId="Lijstalinea">
    <w:name w:val="List Paragraph"/>
    <w:basedOn w:val="Standaard"/>
    <w:uiPriority w:val="34"/>
    <w:qFormat/>
    <w:rsid w:val="00D36E09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D36E09"/>
    <w:rPr>
      <w:i/>
      <w:iCs/>
      <w:color w:val="7C9163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D36E09"/>
    <w:pPr>
      <w:pBdr>
        <w:top w:val="single" w:sz="4" w:space="10" w:color="7C9163" w:themeColor="accent1" w:themeShade="BF"/>
        <w:bottom w:val="single" w:sz="4" w:space="10" w:color="7C9163" w:themeColor="accent1" w:themeShade="BF"/>
      </w:pBdr>
      <w:spacing w:before="360" w:after="360"/>
      <w:ind w:left="864" w:right="864"/>
      <w:jc w:val="center"/>
    </w:pPr>
    <w:rPr>
      <w:i/>
      <w:iCs/>
      <w:color w:val="7C9163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D36E09"/>
    <w:rPr>
      <w:i/>
      <w:iCs/>
      <w:color w:val="7C9163" w:themeColor="accent1" w:themeShade="BF"/>
      <w:lang w:val="nl-BE"/>
    </w:rPr>
  </w:style>
  <w:style w:type="character" w:styleId="Intensieveverwijzing">
    <w:name w:val="Intense Reference"/>
    <w:basedOn w:val="Standaardalinea-lettertype"/>
    <w:uiPriority w:val="32"/>
    <w:qFormat/>
    <w:rsid w:val="00D36E09"/>
    <w:rPr>
      <w:b/>
      <w:bCs/>
      <w:smallCaps/>
      <w:color w:val="7C9163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Kantoorthema">
  <a:themeElements>
    <a:clrScheme name="Papier">
      <a:dk1>
        <a:sysClr val="windowText" lastClr="000000"/>
      </a:dk1>
      <a:lt1>
        <a:sysClr val="window" lastClr="FFFFFF"/>
      </a:lt1>
      <a:dk2>
        <a:srgbClr val="444D26"/>
      </a:dk2>
      <a:lt2>
        <a:srgbClr val="FEFAC9"/>
      </a:lt2>
      <a:accent1>
        <a:srgbClr val="A5B592"/>
      </a:accent1>
      <a:accent2>
        <a:srgbClr val="F3A447"/>
      </a:accent2>
      <a:accent3>
        <a:srgbClr val="E7BC29"/>
      </a:accent3>
      <a:accent4>
        <a:srgbClr val="D092A7"/>
      </a:accent4>
      <a:accent5>
        <a:srgbClr val="9C85C0"/>
      </a:accent5>
      <a:accent6>
        <a:srgbClr val="809EC2"/>
      </a:accent6>
      <a:hlink>
        <a:srgbClr val="8E58B6"/>
      </a:hlink>
      <a:folHlink>
        <a:srgbClr val="7F6F6F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8f7eeb6-aa29-42ff-b4b4-70f9be610129">
      <Terms xmlns="http://schemas.microsoft.com/office/infopath/2007/PartnerControls"/>
    </lcf76f155ced4ddcb4097134ff3c332f>
    <TaxCatchAll xmlns="c5845759-f7a1-4f7f-9047-d53cb77a404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DB66556B501504388991A352D35EB3D" ma:contentTypeVersion="14" ma:contentTypeDescription="Een nieuw document maken." ma:contentTypeScope="" ma:versionID="74e690791b806de1c3f1bfc3c4cce310">
  <xsd:schema xmlns:xsd="http://www.w3.org/2001/XMLSchema" xmlns:xs="http://www.w3.org/2001/XMLSchema" xmlns:p="http://schemas.microsoft.com/office/2006/metadata/properties" xmlns:ns2="58f7eeb6-aa29-42ff-b4b4-70f9be610129" xmlns:ns3="c5845759-f7a1-4f7f-9047-d53cb77a404a" targetNamespace="http://schemas.microsoft.com/office/2006/metadata/properties" ma:root="true" ma:fieldsID="cd6a23687521769ff775332843376df7" ns2:_="" ns3:_="">
    <xsd:import namespace="58f7eeb6-aa29-42ff-b4b4-70f9be610129"/>
    <xsd:import namespace="c5845759-f7a1-4f7f-9047-d53cb77a40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f7eeb6-aa29-42ff-b4b4-70f9be6101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Afbeeldingtags" ma:readOnly="false" ma:fieldId="{5cf76f15-5ced-4ddc-b409-7134ff3c332f}" ma:taxonomyMulti="true" ma:sspId="ea7b8a96-5e37-48ba-a281-aab5972577c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845759-f7a1-4f7f-9047-d53cb77a404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ec1f16dd-2c8d-4669-9e27-f368821b2238}" ma:internalName="TaxCatchAll" ma:showField="CatchAllData" ma:web="c5845759-f7a1-4f7f-9047-d53cb77a40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CF66AF-83E5-47CD-85D1-583DDE0DE693}">
  <ds:schemaRefs>
    <ds:schemaRef ds:uri="http://schemas.microsoft.com/office/2006/metadata/properties"/>
    <ds:schemaRef ds:uri="http://schemas.microsoft.com/office/infopath/2007/PartnerControls"/>
    <ds:schemaRef ds:uri="58f7eeb6-aa29-42ff-b4b4-70f9be610129"/>
    <ds:schemaRef ds:uri="c5845759-f7a1-4f7f-9047-d53cb77a404a"/>
  </ds:schemaRefs>
</ds:datastoreItem>
</file>

<file path=customXml/itemProps2.xml><?xml version="1.0" encoding="utf-8"?>
<ds:datastoreItem xmlns:ds="http://schemas.openxmlformats.org/officeDocument/2006/customXml" ds:itemID="{BEF98FED-1672-41BB-8662-E8C69A46F4C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A6BBBD4-6904-499E-B165-9FF4789B63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8f7eeb6-aa29-42ff-b4b4-70f9be610129"/>
    <ds:schemaRef ds:uri="c5845759-f7a1-4f7f-9047-d53cb77a40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2</Pages>
  <Words>107</Words>
  <Characters>591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Marianne Meijboom - NBV</dc:creator>
  <cp:keywords/>
  <dc:description/>
  <cp:lastModifiedBy>Marianne Meijboom - NBV</cp:lastModifiedBy>
  <cp:revision>55</cp:revision>
  <cp:lastPrinted>2026-03-10T09:24:00Z</cp:lastPrinted>
  <dcterms:created xsi:type="dcterms:W3CDTF">2026-03-09T09:59:00Z</dcterms:created>
  <dcterms:modified xsi:type="dcterms:W3CDTF">2026-03-10T09:34:00Z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0x010100FDB66556B501504388991A352D35EB3D</vt:lpwstr>
  </property>
  <property fmtid="{D5CDD505-2E9C-101B-9397-08002B2CF9AE}" pid="3" name="MediaServiceImageTags">
    <vt:lpwstr/>
  </property>
</Properties>
</file>